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bookmarkStart w:id="0" w:name="_GoBack"/>
      <w:bookmarkEnd w:id="0"/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747D6B" w:rsidRPr="006C234F" w:rsidRDefault="00047A07" w:rsidP="006C234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 ………  г.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на основание </w:t>
      </w:r>
      <w:r w:rsidR="00944CD1" w:rsidRPr="006C234F">
        <w:rPr>
          <w:rFonts w:ascii="Verdana" w:hAnsi="Verdana"/>
          <w:lang w:val="bg-BG"/>
        </w:rPr>
        <w:t>договор</w:t>
      </w:r>
      <w:r w:rsidR="008E044C" w:rsidRPr="006C234F">
        <w:rPr>
          <w:rFonts w:ascii="Verdana" w:hAnsi="Verdana"/>
          <w:lang w:val="bg-BG"/>
        </w:rPr>
        <w:t xml:space="preserve"> за</w:t>
      </w:r>
      <w:r w:rsidR="00944CD1" w:rsidRPr="006C234F">
        <w:rPr>
          <w:rFonts w:ascii="Verdana" w:hAnsi="Verdana"/>
          <w:lang w:val="bg-BG"/>
        </w:rPr>
        <w:t xml:space="preserve"> </w:t>
      </w:r>
      <w:r w:rsidR="006C234F" w:rsidRPr="006C234F">
        <w:rPr>
          <w:rFonts w:ascii="Verdana" w:hAnsi="Verdana"/>
          <w:lang w:val="bg-BG"/>
        </w:rPr>
        <w:t>наем</w:t>
      </w:r>
      <w:r w:rsidR="001B2DF6">
        <w:rPr>
          <w:rFonts w:ascii="Verdana" w:hAnsi="Verdana"/>
          <w:lang w:val="bg-BG"/>
        </w:rPr>
        <w:t xml:space="preserve">/аренда </w:t>
      </w:r>
      <w:r w:rsidR="00747D6B" w:rsidRPr="006C234F">
        <w:rPr>
          <w:rFonts w:ascii="Verdana" w:hAnsi="Verdana"/>
          <w:lang w:val="bg-BG"/>
        </w:rPr>
        <w:t xml:space="preserve">с </w:t>
      </w:r>
      <w:r w:rsidR="00944CD1" w:rsidRPr="006C234F">
        <w:rPr>
          <w:rFonts w:ascii="Verdana" w:hAnsi="Verdana"/>
          <w:lang w:val="bg-BG"/>
        </w:rPr>
        <w:t xml:space="preserve">№ ………/………. г. </w:t>
      </w:r>
      <w:r w:rsidR="00747D6B" w:rsidRPr="006C234F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1B2DF6" w:rsidRPr="007F377A" w:rsidRDefault="001B2DF6" w:rsidP="001B2DF6">
      <w:pPr>
        <w:pStyle w:val="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2. ..............................................................................................., с ЕГН (ЛНЧ или дата на </w:t>
      </w:r>
    </w:p>
    <w:p w:rsidR="001B2DF6" w:rsidRPr="007F377A" w:rsidRDefault="001B2DF6" w:rsidP="001B2DF6">
      <w:pPr>
        <w:pStyle w:val="20"/>
        <w:spacing w:line="360" w:lineRule="auto"/>
        <w:ind w:firstLine="720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                      (име, презиме, фамилия) </w:t>
      </w: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раждане на чужд гражданин) ........................, с постоянен адрес: гр./с. ....................., ул. …………………….. № ….., с адрес за кореспонденция: гр./с. ......................., ул. ………………............. № ......., с лична карта (паспорт, серия …….…)  № ....................., издаден/а на ............................. от МВР гр. .................................., </w:t>
      </w: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>ЗА ЕДНОЛИЧНИ ТЪРГОВЦИ И ЮРИДИЧЕСКИ ЛИЦА:</w:t>
      </w: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>2. ........................................................................................................., с ЕИК ……………,</w:t>
      </w: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  <w:t>( фирма, правна форма)</w:t>
      </w:r>
    </w:p>
    <w:p w:rsidR="001B2DF6" w:rsidRPr="007F377A" w:rsidRDefault="001B2DF6" w:rsidP="001B2DF6">
      <w:pPr>
        <w:pStyle w:val="20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 xml:space="preserve">със седалище и адрес на управление: гр./с. …………………….., ул. ………..……........ № ......, с адрес за кореспонденция: гр./с. ......................., ул. ………………....... № ........, представлявано от ……………………………................................. (име, презиме, фамилия), с ЕГН (ЛНЧ или дата на раждане на чужд гражданин) …………….……….………, лична карта (паспорт, серия ……) № ................., издаден/а на ......................... от МВР гр. .................................., </w:t>
      </w:r>
    </w:p>
    <w:p w:rsidR="002122D8" w:rsidRDefault="002122D8" w:rsidP="006C234F">
      <w:pPr>
        <w:spacing w:line="360" w:lineRule="auto"/>
        <w:jc w:val="both"/>
        <w:rPr>
          <w:rFonts w:ascii="Verdana" w:hAnsi="Verdana"/>
          <w:lang w:val="bg-BG"/>
        </w:rPr>
      </w:pPr>
    </w:p>
    <w:p w:rsidR="006C234F" w:rsidRPr="006C234F" w:rsidRDefault="002122D8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- …………… (име, презиме, фамилия), оправомощен със Заповед № ……………../……………..г. на министъра на земеделието и храните - ……………….. (име, презиме, фамилия) представляващ Министерство на земеделието и храните, с административен адрес, гр. София, бул. Христо Ботев № 55, БУЛСТАТ 831909905,</w:t>
      </w:r>
    </w:p>
    <w:p w:rsidR="002122D8" w:rsidRDefault="002122D8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НТП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FCF" w:rsidRDefault="00B65FCF">
      <w:r>
        <w:separator/>
      </w:r>
    </w:p>
  </w:endnote>
  <w:endnote w:type="continuationSeparator" w:id="0">
    <w:p w:rsidR="00B65FCF" w:rsidRDefault="00B6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234F">
      <w:rPr>
        <w:rStyle w:val="a9"/>
        <w:noProof/>
      </w:rPr>
      <w:t>2</w: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77" w:rsidRDefault="007A6F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FCF" w:rsidRDefault="00B65FCF">
      <w:r>
        <w:separator/>
      </w:r>
    </w:p>
  </w:footnote>
  <w:footnote w:type="continuationSeparator" w:id="0">
    <w:p w:rsidR="00B65FCF" w:rsidRDefault="00B65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77" w:rsidRDefault="007A6F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77" w:rsidRDefault="007A6F7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a3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Pr="007A6F77" w:rsidRDefault="007A6F77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7A6F77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A04C52" w:rsidRPr="007A6F77" w:rsidRDefault="00A04C52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0B2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5C1D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6F77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65FC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5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6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2600A7"/>
  </w:style>
  <w:style w:type="paragraph" w:customStyle="1" w:styleId="aa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62BA0"/>
    <w:rsid w:val="0040555F"/>
    <w:rsid w:val="005A6731"/>
    <w:rsid w:val="005E59F5"/>
    <w:rsid w:val="00753D5F"/>
    <w:rsid w:val="008768B9"/>
    <w:rsid w:val="00B43538"/>
    <w:rsid w:val="00B8636E"/>
    <w:rsid w:val="00C85318"/>
    <w:rsid w:val="00CE1DCF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A5F4A-65CF-41F7-8AED-E9916B8C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Образец-чл. 37и, ал. 13 от ЗСПЗЗ</vt:lpstr>
    </vt:vector>
  </TitlesOfParts>
  <Company>MZG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РД46-182/05.06.2024 г. на министъра на земеделието и храните</dc:creator>
  <cp:lastModifiedBy>user</cp:lastModifiedBy>
  <cp:revision>2</cp:revision>
  <cp:lastPrinted>2018-03-20T08:36:00Z</cp:lastPrinted>
  <dcterms:created xsi:type="dcterms:W3CDTF">2024-08-27T05:25:00Z</dcterms:created>
  <dcterms:modified xsi:type="dcterms:W3CDTF">2024-08-27T05:25:00Z</dcterms:modified>
</cp:coreProperties>
</file>